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407" w:rsidRDefault="00EA0407" w:rsidP="00EA0407">
      <w:pPr>
        <w:spacing w:after="0" w:line="240" w:lineRule="auto"/>
        <w:ind w:left="-851"/>
        <w:jc w:val="center"/>
        <w:rPr>
          <w:rFonts w:ascii="Times New Roman" w:hAnsi="Times New Roman" w:cs="Times New Roman"/>
        </w:rPr>
      </w:pPr>
    </w:p>
    <w:p w:rsidR="0039228A" w:rsidRDefault="0039228A" w:rsidP="0039228A">
      <w:pPr>
        <w:spacing w:after="0" w:line="240" w:lineRule="auto"/>
        <w:ind w:left="6237"/>
        <w:rPr>
          <w:rFonts w:ascii="Times New Roman" w:hAnsi="Times New Roman" w:cs="Times New Roman"/>
          <w:i/>
        </w:rPr>
      </w:pPr>
      <w:r w:rsidRPr="0039228A">
        <w:rPr>
          <w:rFonts w:ascii="Times New Roman" w:hAnsi="Times New Roman" w:cs="Times New Roman"/>
          <w:i/>
        </w:rPr>
        <w:t xml:space="preserve">Приложение к письму </w:t>
      </w:r>
    </w:p>
    <w:p w:rsidR="0039228A" w:rsidRDefault="0039228A" w:rsidP="0039228A">
      <w:pPr>
        <w:spacing w:after="0" w:line="240" w:lineRule="auto"/>
        <w:ind w:left="623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М</w:t>
      </w:r>
      <w:r w:rsidRPr="0039228A">
        <w:rPr>
          <w:rFonts w:ascii="Times New Roman" w:hAnsi="Times New Roman" w:cs="Times New Roman"/>
          <w:i/>
        </w:rPr>
        <w:t xml:space="preserve">БУ «Дворец молодёжи» </w:t>
      </w:r>
    </w:p>
    <w:p w:rsidR="0039228A" w:rsidRDefault="0039228A" w:rsidP="0039228A">
      <w:pPr>
        <w:spacing w:after="0" w:line="240" w:lineRule="auto"/>
        <w:ind w:left="6237"/>
        <w:rPr>
          <w:rFonts w:ascii="Times New Roman" w:hAnsi="Times New Roman" w:cs="Times New Roman"/>
          <w:i/>
        </w:rPr>
      </w:pPr>
      <w:r w:rsidRPr="0039228A">
        <w:rPr>
          <w:rFonts w:ascii="Times New Roman" w:hAnsi="Times New Roman" w:cs="Times New Roman"/>
          <w:i/>
        </w:rPr>
        <w:t xml:space="preserve">ГО г.Октябрьский РБ </w:t>
      </w:r>
    </w:p>
    <w:p w:rsidR="0039228A" w:rsidRPr="00B865E8" w:rsidRDefault="0039228A" w:rsidP="0039228A">
      <w:pPr>
        <w:spacing w:after="0" w:line="240" w:lineRule="auto"/>
        <w:ind w:left="6237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i/>
        </w:rPr>
        <w:t xml:space="preserve">от </w:t>
      </w:r>
      <w:r w:rsidR="00B01507">
        <w:rPr>
          <w:rFonts w:ascii="Times New Roman" w:hAnsi="Times New Roman" w:cs="Times New Roman"/>
          <w:i/>
        </w:rPr>
        <w:t>29.09.2023 г.</w:t>
      </w:r>
      <w:r w:rsidRPr="00B865E8">
        <w:rPr>
          <w:rFonts w:ascii="Times New Roman" w:hAnsi="Times New Roman" w:cs="Times New Roman"/>
          <w:i/>
          <w:color w:val="FF0000"/>
        </w:rPr>
        <w:t xml:space="preserve"> </w:t>
      </w:r>
      <w:r w:rsidRPr="00B01507">
        <w:rPr>
          <w:rFonts w:ascii="Times New Roman" w:hAnsi="Times New Roman" w:cs="Times New Roman"/>
          <w:i/>
          <w:color w:val="000000" w:themeColor="text1"/>
        </w:rPr>
        <w:t xml:space="preserve">№ </w:t>
      </w:r>
      <w:r w:rsidR="00B01507">
        <w:rPr>
          <w:rFonts w:ascii="Times New Roman" w:hAnsi="Times New Roman" w:cs="Times New Roman"/>
          <w:i/>
          <w:color w:val="000000" w:themeColor="text1"/>
          <w:lang w:val="ba-RU"/>
        </w:rPr>
        <w:t>264</w:t>
      </w:r>
      <w:bookmarkStart w:id="0" w:name="_GoBack"/>
      <w:bookmarkEnd w:id="0"/>
    </w:p>
    <w:p w:rsidR="0039228A" w:rsidRDefault="0039228A" w:rsidP="00EA0407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EA0407" w:rsidRPr="00925B5E" w:rsidRDefault="00EA0407" w:rsidP="00EA0407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6"/>
          <w:szCs w:val="26"/>
        </w:rPr>
      </w:pPr>
      <w:r w:rsidRPr="00925B5E">
        <w:rPr>
          <w:rFonts w:ascii="Times New Roman" w:hAnsi="Times New Roman" w:cs="Times New Roman"/>
          <w:sz w:val="26"/>
          <w:szCs w:val="26"/>
        </w:rPr>
        <w:t xml:space="preserve">Меры про предупреждению коррупции, </w:t>
      </w:r>
    </w:p>
    <w:p w:rsidR="00EA0407" w:rsidRPr="00925B5E" w:rsidRDefault="00EA0407" w:rsidP="00925B5E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6"/>
          <w:szCs w:val="26"/>
        </w:rPr>
      </w:pPr>
      <w:r w:rsidRPr="00925B5E">
        <w:rPr>
          <w:rFonts w:ascii="Times New Roman" w:hAnsi="Times New Roman" w:cs="Times New Roman"/>
          <w:sz w:val="26"/>
          <w:szCs w:val="26"/>
        </w:rPr>
        <w:t xml:space="preserve">принятые в МБУ «Дворец молодежи» в </w:t>
      </w:r>
      <w:r w:rsidR="00A273F3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A273F3" w:rsidRPr="00925B5E">
        <w:rPr>
          <w:rFonts w:ascii="Times New Roman" w:hAnsi="Times New Roman" w:cs="Times New Roman"/>
          <w:sz w:val="26"/>
          <w:szCs w:val="26"/>
        </w:rPr>
        <w:t xml:space="preserve"> </w:t>
      </w:r>
      <w:r w:rsidR="00343656" w:rsidRPr="00925B5E">
        <w:rPr>
          <w:rFonts w:ascii="Times New Roman" w:hAnsi="Times New Roman" w:cs="Times New Roman"/>
          <w:sz w:val="26"/>
          <w:szCs w:val="26"/>
        </w:rPr>
        <w:t>квартале</w:t>
      </w:r>
      <w:r w:rsidR="00D634BA" w:rsidRPr="00925B5E">
        <w:rPr>
          <w:rFonts w:ascii="Times New Roman" w:hAnsi="Times New Roman" w:cs="Times New Roman"/>
          <w:sz w:val="26"/>
          <w:szCs w:val="26"/>
        </w:rPr>
        <w:t xml:space="preserve"> 20</w:t>
      </w:r>
      <w:r w:rsidR="007A30EF">
        <w:rPr>
          <w:rFonts w:ascii="Times New Roman" w:hAnsi="Times New Roman" w:cs="Times New Roman"/>
          <w:sz w:val="26"/>
          <w:szCs w:val="26"/>
        </w:rPr>
        <w:t>2</w:t>
      </w:r>
      <w:r w:rsidR="00D61E08">
        <w:rPr>
          <w:rFonts w:ascii="Times New Roman" w:hAnsi="Times New Roman" w:cs="Times New Roman"/>
          <w:sz w:val="26"/>
          <w:szCs w:val="26"/>
        </w:rPr>
        <w:t>3</w:t>
      </w:r>
      <w:r w:rsidRPr="00925B5E">
        <w:rPr>
          <w:rFonts w:ascii="Times New Roman" w:hAnsi="Times New Roman" w:cs="Times New Roman"/>
          <w:sz w:val="26"/>
          <w:szCs w:val="26"/>
        </w:rPr>
        <w:t xml:space="preserve"> году</w:t>
      </w:r>
    </w:p>
    <w:tbl>
      <w:tblPr>
        <w:tblStyle w:val="a3"/>
        <w:tblW w:w="0" w:type="auto"/>
        <w:tblInd w:w="-851" w:type="dxa"/>
        <w:tblLayout w:type="fixed"/>
        <w:tblLook w:val="04A0" w:firstRow="1" w:lastRow="0" w:firstColumn="1" w:lastColumn="0" w:noHBand="0" w:noVBand="1"/>
      </w:tblPr>
      <w:tblGrid>
        <w:gridCol w:w="594"/>
        <w:gridCol w:w="3626"/>
        <w:gridCol w:w="1842"/>
        <w:gridCol w:w="4360"/>
      </w:tblGrid>
      <w:tr w:rsidR="00EA0407" w:rsidRPr="00660940" w:rsidTr="003D58A4">
        <w:tc>
          <w:tcPr>
            <w:tcW w:w="594" w:type="dxa"/>
          </w:tcPr>
          <w:p w:rsidR="00EA0407" w:rsidRPr="006F7C1C" w:rsidRDefault="00EA0407" w:rsidP="00EA0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26" w:type="dxa"/>
          </w:tcPr>
          <w:p w:rsidR="00EA0407" w:rsidRPr="006F7C1C" w:rsidRDefault="00EA0407" w:rsidP="00EA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Проведенное мероприятие</w:t>
            </w:r>
          </w:p>
        </w:tc>
        <w:tc>
          <w:tcPr>
            <w:tcW w:w="1842" w:type="dxa"/>
          </w:tcPr>
          <w:p w:rsidR="00EA0407" w:rsidRPr="006F7C1C" w:rsidRDefault="00EA0407" w:rsidP="00EA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4360" w:type="dxa"/>
          </w:tcPr>
          <w:p w:rsidR="00EA0407" w:rsidRPr="006F7C1C" w:rsidRDefault="00EA0407" w:rsidP="00EA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Реквизиты принятых документов</w:t>
            </w:r>
          </w:p>
        </w:tc>
      </w:tr>
      <w:tr w:rsidR="00EA0407" w:rsidRPr="00660940" w:rsidTr="00925B5E">
        <w:trPr>
          <w:trHeight w:val="2409"/>
        </w:trPr>
        <w:tc>
          <w:tcPr>
            <w:tcW w:w="594" w:type="dxa"/>
          </w:tcPr>
          <w:p w:rsidR="00EA0407" w:rsidRPr="006F7C1C" w:rsidRDefault="00EA0407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0B1069" w:rsidRPr="006F7C1C" w:rsidRDefault="00FB5073" w:rsidP="000B1069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Формирование пакета документов по действующему законодательству, необходимого для организации работы по предупреждению коррупционных проявлений </w:t>
            </w:r>
          </w:p>
        </w:tc>
        <w:tc>
          <w:tcPr>
            <w:tcW w:w="1842" w:type="dxa"/>
          </w:tcPr>
          <w:p w:rsidR="00EA0407" w:rsidRPr="006F7C1C" w:rsidRDefault="00FB5073" w:rsidP="00EA0407">
            <w:pPr>
              <w:spacing w:line="312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4360" w:type="dxa"/>
          </w:tcPr>
          <w:p w:rsidR="0039228A" w:rsidRPr="006F7C1C" w:rsidRDefault="0039228A" w:rsidP="00392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 w:rsidR="00690F9E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</w:t>
            </w:r>
            <w:r w:rsidR="001557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34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90F9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734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EA0407" w:rsidRPr="006F7C1C" w:rsidRDefault="00690F9E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</w:t>
            </w:r>
            <w:r w:rsidR="009734CA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</w:t>
            </w:r>
            <w:r w:rsidR="001557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 w:rsidR="001557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34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5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28A"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73EB6" w:rsidRPr="00660940" w:rsidTr="00925B5E">
        <w:trPr>
          <w:trHeight w:val="2409"/>
        </w:trPr>
        <w:tc>
          <w:tcPr>
            <w:tcW w:w="594" w:type="dxa"/>
          </w:tcPr>
          <w:p w:rsidR="00073EB6" w:rsidRPr="006F7C1C" w:rsidRDefault="00073EB6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073EB6" w:rsidRPr="006F7C1C" w:rsidRDefault="00FB5073" w:rsidP="000B1069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Рассмотрение вопросов исполнения законодательства в области противодействия коррупции на общих собраниях трудового коллектива</w:t>
            </w:r>
          </w:p>
        </w:tc>
        <w:tc>
          <w:tcPr>
            <w:tcW w:w="1842" w:type="dxa"/>
          </w:tcPr>
          <w:p w:rsidR="00073EB6" w:rsidRPr="006F7C1C" w:rsidRDefault="00FB5073" w:rsidP="00EA0407">
            <w:pPr>
              <w:spacing w:line="312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квартально</w:t>
            </w:r>
          </w:p>
        </w:tc>
        <w:tc>
          <w:tcPr>
            <w:tcW w:w="4360" w:type="dxa"/>
          </w:tcPr>
          <w:p w:rsidR="009734CA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2023-2024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073EB6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1/2 от 11.01.2023 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EA0407" w:rsidRPr="00660940" w:rsidTr="003D58A4">
        <w:tc>
          <w:tcPr>
            <w:tcW w:w="594" w:type="dxa"/>
          </w:tcPr>
          <w:p w:rsidR="00EA0407" w:rsidRPr="006F7C1C" w:rsidRDefault="00EA0407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EA0407" w:rsidRPr="006F7C1C" w:rsidRDefault="00FB5073" w:rsidP="000B1069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Организация проверки достоверности, представляемых гражданином персональных данных и иных сведений при поступлении на работу в учреждение</w:t>
            </w:r>
          </w:p>
        </w:tc>
        <w:tc>
          <w:tcPr>
            <w:tcW w:w="1842" w:type="dxa"/>
          </w:tcPr>
          <w:p w:rsidR="00EA0407" w:rsidRPr="006F7C1C" w:rsidRDefault="00EA0407" w:rsidP="00EA0407">
            <w:pPr>
              <w:spacing w:line="312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4360" w:type="dxa"/>
          </w:tcPr>
          <w:p w:rsidR="009734CA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2023-2024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EA0407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1/2 от 11.01.2023 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EA0407" w:rsidRPr="00660940" w:rsidTr="003D58A4">
        <w:tc>
          <w:tcPr>
            <w:tcW w:w="594" w:type="dxa"/>
          </w:tcPr>
          <w:p w:rsidR="00EA0407" w:rsidRPr="006F7C1C" w:rsidRDefault="00EA0407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EA0407" w:rsidRPr="006F7C1C" w:rsidRDefault="00FB5073" w:rsidP="004E49F9">
            <w:pPr>
              <w:spacing w:line="1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Проведение коллективных собраний по обсуждению вопросов по мере их поступления</w:t>
            </w:r>
          </w:p>
        </w:tc>
        <w:tc>
          <w:tcPr>
            <w:tcW w:w="1842" w:type="dxa"/>
          </w:tcPr>
          <w:p w:rsidR="00EA0407" w:rsidRPr="006F7C1C" w:rsidRDefault="00EA0407" w:rsidP="00EA0407">
            <w:pPr>
              <w:spacing w:line="188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A0407" w:rsidRPr="006F7C1C" w:rsidRDefault="00690F9E" w:rsidP="00EA0407">
            <w:pPr>
              <w:spacing w:line="188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течении квартала</w:t>
            </w:r>
          </w:p>
        </w:tc>
        <w:tc>
          <w:tcPr>
            <w:tcW w:w="4360" w:type="dxa"/>
          </w:tcPr>
          <w:p w:rsidR="009734CA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2023-2024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EA0407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1/2 от 11.01.2023 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EA0407" w:rsidRPr="00660940" w:rsidTr="003D58A4">
        <w:tc>
          <w:tcPr>
            <w:tcW w:w="594" w:type="dxa"/>
          </w:tcPr>
          <w:p w:rsidR="00EA0407" w:rsidRPr="006F7C1C" w:rsidRDefault="00EA0407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EA0407" w:rsidRPr="006F7C1C" w:rsidRDefault="00FB5073" w:rsidP="00435F0D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Информирование родителей (законных представителей) о правилах приема воспитанников в студии, кружки, общественные объединения в МБУ «Дворец молодежи».</w:t>
            </w:r>
          </w:p>
        </w:tc>
        <w:tc>
          <w:tcPr>
            <w:tcW w:w="1842" w:type="dxa"/>
          </w:tcPr>
          <w:p w:rsidR="00EA0407" w:rsidRPr="006F7C1C" w:rsidRDefault="00690F9E" w:rsidP="00EA0407">
            <w:pPr>
              <w:spacing w:line="312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течении квартала</w:t>
            </w:r>
          </w:p>
        </w:tc>
        <w:tc>
          <w:tcPr>
            <w:tcW w:w="4360" w:type="dxa"/>
          </w:tcPr>
          <w:p w:rsidR="009734CA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2023-2024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EA0407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1/2 от 11.01.2023 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B5073" w:rsidRPr="00660940" w:rsidTr="003D58A4">
        <w:tc>
          <w:tcPr>
            <w:tcW w:w="594" w:type="dxa"/>
          </w:tcPr>
          <w:p w:rsidR="00FB5073" w:rsidRPr="006F7C1C" w:rsidRDefault="00FB5073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FB5073" w:rsidRPr="00FB5073" w:rsidRDefault="00FB5073" w:rsidP="00435F0D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Обеспечение доступности к номерам телефонов учреждения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842" w:type="dxa"/>
          </w:tcPr>
          <w:p w:rsidR="00FB5073" w:rsidRDefault="00690F9E" w:rsidP="00EA0407">
            <w:pPr>
              <w:spacing w:line="312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4360" w:type="dxa"/>
          </w:tcPr>
          <w:p w:rsidR="009734CA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2023-2024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FB5073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1/2 от 11.01.2023 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B5073" w:rsidRPr="00660940" w:rsidTr="003D58A4">
        <w:tc>
          <w:tcPr>
            <w:tcW w:w="594" w:type="dxa"/>
          </w:tcPr>
          <w:p w:rsidR="00FB5073" w:rsidRPr="006F7C1C" w:rsidRDefault="00FB5073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FB5073" w:rsidRPr="00FB5073" w:rsidRDefault="00FB5073" w:rsidP="00435F0D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Обеспечение систематического контроля за выполнением требований, установленных Федеральным законом от 05.04.2013 №44-ФЗ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1842" w:type="dxa"/>
          </w:tcPr>
          <w:p w:rsidR="00FB5073" w:rsidRDefault="00690F9E" w:rsidP="00EA0407">
            <w:pPr>
              <w:spacing w:line="312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4360" w:type="dxa"/>
          </w:tcPr>
          <w:p w:rsidR="009734CA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2023-2024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FB5073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1/2 от 11.01.2023 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B5073" w:rsidRPr="00660940" w:rsidTr="003D58A4">
        <w:tc>
          <w:tcPr>
            <w:tcW w:w="594" w:type="dxa"/>
          </w:tcPr>
          <w:p w:rsidR="00FB5073" w:rsidRPr="006F7C1C" w:rsidRDefault="00FB5073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FB5073" w:rsidRPr="00FB5073" w:rsidRDefault="00FB5073" w:rsidP="00435F0D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Обеспечение систематического контроля за выполнением условий муниципальных контрактов.</w:t>
            </w:r>
          </w:p>
        </w:tc>
        <w:tc>
          <w:tcPr>
            <w:tcW w:w="1842" w:type="dxa"/>
          </w:tcPr>
          <w:p w:rsidR="00FB5073" w:rsidRDefault="00690F9E" w:rsidP="00EA0407">
            <w:pPr>
              <w:spacing w:line="312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4360" w:type="dxa"/>
          </w:tcPr>
          <w:p w:rsidR="009734CA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2023-2024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FB5073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1/2 от 11.01.2023 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073EB6" w:rsidRDefault="00073EB6" w:rsidP="00660940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1557ED" w:rsidRDefault="001557ED" w:rsidP="00660940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1557ED" w:rsidRDefault="001557ED" w:rsidP="00660940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1557ED" w:rsidRDefault="001557ED" w:rsidP="00660940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660940" w:rsidRDefault="0094425B" w:rsidP="00660940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И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сполняющий</w:t>
      </w:r>
      <w:proofErr w:type="spellEnd"/>
      <w:r w:rsidR="007A30EF">
        <w:rPr>
          <w:rFonts w:ascii="Times New Roman" w:hAnsi="Times New Roman" w:cs="Times New Roman"/>
          <w:sz w:val="28"/>
          <w:szCs w:val="28"/>
        </w:rPr>
        <w:t xml:space="preserve"> обязанности д</w:t>
      </w:r>
      <w:r w:rsidR="00660940">
        <w:rPr>
          <w:rFonts w:ascii="Times New Roman" w:hAnsi="Times New Roman" w:cs="Times New Roman"/>
          <w:sz w:val="28"/>
          <w:szCs w:val="28"/>
        </w:rPr>
        <w:t>иректор</w:t>
      </w:r>
      <w:r w:rsidR="007A30EF">
        <w:rPr>
          <w:rFonts w:ascii="Times New Roman" w:hAnsi="Times New Roman" w:cs="Times New Roman"/>
          <w:sz w:val="28"/>
          <w:szCs w:val="28"/>
        </w:rPr>
        <w:t>а</w:t>
      </w:r>
      <w:r w:rsidR="006609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940" w:rsidRDefault="00660940" w:rsidP="00660940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 «Дворец молодежи» </w:t>
      </w:r>
    </w:p>
    <w:p w:rsidR="00660940" w:rsidRPr="0094425B" w:rsidRDefault="00660940" w:rsidP="00660940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>ГО г.</w:t>
      </w:r>
      <w:r w:rsidR="00134B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Октябрьский РБ                                                      </w:t>
      </w:r>
      <w:r w:rsidR="00134B0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25B">
        <w:rPr>
          <w:rFonts w:ascii="Times New Roman" w:hAnsi="Times New Roman" w:cs="Times New Roman"/>
          <w:sz w:val="28"/>
          <w:szCs w:val="28"/>
          <w:lang w:val="ba-RU"/>
        </w:rPr>
        <w:t>Л.Е. Скачкова</w:t>
      </w:r>
    </w:p>
    <w:p w:rsidR="00660940" w:rsidRPr="00EA0407" w:rsidRDefault="00660940" w:rsidP="00EA04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60940" w:rsidRPr="00EA0407" w:rsidSect="003D58A4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BB4"/>
    <w:multiLevelType w:val="hybridMultilevel"/>
    <w:tmpl w:val="C5D62DCC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>
    <w:nsid w:val="49464977"/>
    <w:multiLevelType w:val="hybridMultilevel"/>
    <w:tmpl w:val="41D85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0407"/>
    <w:rsid w:val="00073EB6"/>
    <w:rsid w:val="000B1069"/>
    <w:rsid w:val="001062F0"/>
    <w:rsid w:val="0011324B"/>
    <w:rsid w:val="00134B04"/>
    <w:rsid w:val="001557ED"/>
    <w:rsid w:val="00185BC0"/>
    <w:rsid w:val="001D3501"/>
    <w:rsid w:val="00252A15"/>
    <w:rsid w:val="00343656"/>
    <w:rsid w:val="003764F3"/>
    <w:rsid w:val="0039228A"/>
    <w:rsid w:val="003D58A4"/>
    <w:rsid w:val="00435F0D"/>
    <w:rsid w:val="00456BA8"/>
    <w:rsid w:val="004D5B42"/>
    <w:rsid w:val="004E49F9"/>
    <w:rsid w:val="005109CD"/>
    <w:rsid w:val="0057661F"/>
    <w:rsid w:val="005E22DA"/>
    <w:rsid w:val="00660940"/>
    <w:rsid w:val="00690F9E"/>
    <w:rsid w:val="006E6DA0"/>
    <w:rsid w:val="006F7C1C"/>
    <w:rsid w:val="00721CE6"/>
    <w:rsid w:val="007474F8"/>
    <w:rsid w:val="00781969"/>
    <w:rsid w:val="00792D96"/>
    <w:rsid w:val="007A30EF"/>
    <w:rsid w:val="00841E1D"/>
    <w:rsid w:val="008516E9"/>
    <w:rsid w:val="00925B5E"/>
    <w:rsid w:val="00932673"/>
    <w:rsid w:val="0094425B"/>
    <w:rsid w:val="00961386"/>
    <w:rsid w:val="009734CA"/>
    <w:rsid w:val="009F6296"/>
    <w:rsid w:val="00A273F3"/>
    <w:rsid w:val="00B01507"/>
    <w:rsid w:val="00B865E8"/>
    <w:rsid w:val="00BD1796"/>
    <w:rsid w:val="00BF5B9A"/>
    <w:rsid w:val="00C14628"/>
    <w:rsid w:val="00C37335"/>
    <w:rsid w:val="00C64C9F"/>
    <w:rsid w:val="00CB31D8"/>
    <w:rsid w:val="00CC381B"/>
    <w:rsid w:val="00D165DB"/>
    <w:rsid w:val="00D40A6B"/>
    <w:rsid w:val="00D61E08"/>
    <w:rsid w:val="00D634BA"/>
    <w:rsid w:val="00DA1267"/>
    <w:rsid w:val="00DB0DE6"/>
    <w:rsid w:val="00E26FDD"/>
    <w:rsid w:val="00EA0407"/>
    <w:rsid w:val="00EF6A36"/>
    <w:rsid w:val="00FB5073"/>
    <w:rsid w:val="00FD1FFE"/>
    <w:rsid w:val="00F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29A813-B31F-4F0D-94A1-25BE9989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04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0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0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47</cp:revision>
  <cp:lastPrinted>2023-06-08T05:58:00Z</cp:lastPrinted>
  <dcterms:created xsi:type="dcterms:W3CDTF">2016-03-23T04:41:00Z</dcterms:created>
  <dcterms:modified xsi:type="dcterms:W3CDTF">2023-09-29T07:47:00Z</dcterms:modified>
</cp:coreProperties>
</file>