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407" w:rsidRDefault="00EA0407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 w:rsidRPr="0039228A">
        <w:rPr>
          <w:rFonts w:ascii="Times New Roman" w:hAnsi="Times New Roman" w:cs="Times New Roman"/>
          <w:i/>
        </w:rPr>
        <w:t xml:space="preserve">Приложение к письму </w:t>
      </w: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</w:t>
      </w:r>
      <w:r w:rsidRPr="0039228A">
        <w:rPr>
          <w:rFonts w:ascii="Times New Roman" w:hAnsi="Times New Roman" w:cs="Times New Roman"/>
          <w:i/>
        </w:rPr>
        <w:t xml:space="preserve">БУ «Дворец молодёжи» </w:t>
      </w: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 w:rsidRPr="0039228A">
        <w:rPr>
          <w:rFonts w:ascii="Times New Roman" w:hAnsi="Times New Roman" w:cs="Times New Roman"/>
          <w:i/>
        </w:rPr>
        <w:t xml:space="preserve">ГО г.Октябрьский РБ </w:t>
      </w:r>
    </w:p>
    <w:p w:rsidR="0039228A" w:rsidRP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от </w:t>
      </w:r>
      <w:r w:rsidR="00D6473B" w:rsidRPr="00D6473B">
        <w:rPr>
          <w:rFonts w:ascii="Times New Roman" w:hAnsi="Times New Roman" w:cs="Times New Roman"/>
          <w:i/>
          <w:color w:val="000000" w:themeColor="text1"/>
        </w:rPr>
        <w:t>02</w:t>
      </w:r>
      <w:r w:rsidR="00CC381B" w:rsidRPr="00D6473B">
        <w:rPr>
          <w:rFonts w:ascii="Times New Roman" w:hAnsi="Times New Roman" w:cs="Times New Roman"/>
          <w:i/>
          <w:color w:val="000000" w:themeColor="text1"/>
          <w:lang w:val="ba-RU"/>
        </w:rPr>
        <w:t>.0</w:t>
      </w:r>
      <w:r w:rsidR="00D6473B" w:rsidRPr="00D6473B">
        <w:rPr>
          <w:rFonts w:ascii="Times New Roman" w:hAnsi="Times New Roman" w:cs="Times New Roman"/>
          <w:i/>
          <w:color w:val="000000" w:themeColor="text1"/>
          <w:lang w:val="ba-RU"/>
        </w:rPr>
        <w:t>4</w:t>
      </w:r>
      <w:r w:rsidR="00CC381B" w:rsidRPr="00D6473B">
        <w:rPr>
          <w:rFonts w:ascii="Times New Roman" w:hAnsi="Times New Roman" w:cs="Times New Roman"/>
          <w:i/>
          <w:color w:val="000000" w:themeColor="text1"/>
          <w:lang w:val="ba-RU"/>
        </w:rPr>
        <w:t>.</w:t>
      </w:r>
      <w:r w:rsidRPr="00D6473B">
        <w:rPr>
          <w:rFonts w:ascii="Times New Roman" w:hAnsi="Times New Roman" w:cs="Times New Roman"/>
          <w:i/>
          <w:color w:val="000000" w:themeColor="text1"/>
        </w:rPr>
        <w:t>20</w:t>
      </w:r>
      <w:r w:rsidR="007A30EF" w:rsidRPr="00D6473B">
        <w:rPr>
          <w:rFonts w:ascii="Times New Roman" w:hAnsi="Times New Roman" w:cs="Times New Roman"/>
          <w:i/>
          <w:color w:val="000000" w:themeColor="text1"/>
        </w:rPr>
        <w:t>2</w:t>
      </w:r>
      <w:r w:rsidR="00D6473B" w:rsidRPr="00D6473B">
        <w:rPr>
          <w:rFonts w:ascii="Times New Roman" w:hAnsi="Times New Roman" w:cs="Times New Roman"/>
          <w:i/>
          <w:color w:val="000000" w:themeColor="text1"/>
        </w:rPr>
        <w:t>4</w:t>
      </w:r>
      <w:r w:rsidRPr="00D6473B">
        <w:rPr>
          <w:rFonts w:ascii="Times New Roman" w:hAnsi="Times New Roman" w:cs="Times New Roman"/>
          <w:i/>
          <w:color w:val="000000" w:themeColor="text1"/>
        </w:rPr>
        <w:t xml:space="preserve"> г. № </w:t>
      </w:r>
      <w:r w:rsidR="00D6473B" w:rsidRPr="00D6473B">
        <w:rPr>
          <w:rFonts w:ascii="Times New Roman" w:hAnsi="Times New Roman" w:cs="Times New Roman"/>
          <w:i/>
          <w:color w:val="000000" w:themeColor="text1"/>
        </w:rPr>
        <w:t>207</w:t>
      </w:r>
    </w:p>
    <w:p w:rsidR="0039228A" w:rsidRDefault="0039228A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A0407" w:rsidRPr="00925B5E" w:rsidRDefault="00EA0407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925B5E">
        <w:rPr>
          <w:rFonts w:ascii="Times New Roman" w:hAnsi="Times New Roman" w:cs="Times New Roman"/>
          <w:sz w:val="26"/>
          <w:szCs w:val="26"/>
        </w:rPr>
        <w:t xml:space="preserve">Меры </w:t>
      </w:r>
      <w:r w:rsidR="00CB66E1" w:rsidRPr="00925B5E">
        <w:rPr>
          <w:rFonts w:ascii="Times New Roman" w:hAnsi="Times New Roman" w:cs="Times New Roman"/>
          <w:sz w:val="26"/>
          <w:szCs w:val="26"/>
        </w:rPr>
        <w:t>про предупреждение</w:t>
      </w:r>
      <w:r w:rsidRPr="00925B5E">
        <w:rPr>
          <w:rFonts w:ascii="Times New Roman" w:hAnsi="Times New Roman" w:cs="Times New Roman"/>
          <w:sz w:val="26"/>
          <w:szCs w:val="26"/>
        </w:rPr>
        <w:t xml:space="preserve"> коррупции, </w:t>
      </w:r>
    </w:p>
    <w:p w:rsidR="00EA0407" w:rsidRPr="00925B5E" w:rsidRDefault="00EA0407" w:rsidP="00925B5E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925B5E">
        <w:rPr>
          <w:rFonts w:ascii="Times New Roman" w:hAnsi="Times New Roman" w:cs="Times New Roman"/>
          <w:sz w:val="26"/>
          <w:szCs w:val="26"/>
        </w:rPr>
        <w:t xml:space="preserve">принятые в МБУ «Дворец молодежи» в </w:t>
      </w:r>
      <w:r w:rsidR="00435F0D" w:rsidRPr="00925B5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634BA" w:rsidRPr="00925B5E">
        <w:rPr>
          <w:rFonts w:ascii="Times New Roman" w:hAnsi="Times New Roman" w:cs="Times New Roman"/>
          <w:sz w:val="26"/>
          <w:szCs w:val="26"/>
        </w:rPr>
        <w:t xml:space="preserve"> </w:t>
      </w:r>
      <w:r w:rsidR="00343656" w:rsidRPr="00925B5E">
        <w:rPr>
          <w:rFonts w:ascii="Times New Roman" w:hAnsi="Times New Roman" w:cs="Times New Roman"/>
          <w:sz w:val="26"/>
          <w:szCs w:val="26"/>
        </w:rPr>
        <w:t>квартале</w:t>
      </w:r>
      <w:r w:rsidR="00D634BA" w:rsidRPr="00925B5E">
        <w:rPr>
          <w:rFonts w:ascii="Times New Roman" w:hAnsi="Times New Roman" w:cs="Times New Roman"/>
          <w:sz w:val="26"/>
          <w:szCs w:val="26"/>
        </w:rPr>
        <w:t xml:space="preserve"> 20</w:t>
      </w:r>
      <w:r w:rsidR="007A30EF">
        <w:rPr>
          <w:rFonts w:ascii="Times New Roman" w:hAnsi="Times New Roman" w:cs="Times New Roman"/>
          <w:sz w:val="26"/>
          <w:szCs w:val="26"/>
        </w:rPr>
        <w:t>2</w:t>
      </w:r>
      <w:r w:rsidR="00C8229D">
        <w:rPr>
          <w:rFonts w:ascii="Times New Roman" w:hAnsi="Times New Roman" w:cs="Times New Roman"/>
          <w:sz w:val="26"/>
          <w:szCs w:val="26"/>
        </w:rPr>
        <w:t>4</w:t>
      </w:r>
      <w:r w:rsidRPr="00925B5E">
        <w:rPr>
          <w:rFonts w:ascii="Times New Roman" w:hAnsi="Times New Roman" w:cs="Times New Roman"/>
          <w:sz w:val="26"/>
          <w:szCs w:val="26"/>
        </w:rPr>
        <w:t xml:space="preserve"> году</w:t>
      </w:r>
    </w:p>
    <w:tbl>
      <w:tblPr>
        <w:tblStyle w:val="a3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594"/>
        <w:gridCol w:w="3626"/>
        <w:gridCol w:w="1842"/>
        <w:gridCol w:w="4360"/>
      </w:tblGrid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6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Проведенное мероприятие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360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Реквизиты принятых документов</w:t>
            </w:r>
          </w:p>
        </w:tc>
      </w:tr>
      <w:tr w:rsidR="00EA0407" w:rsidRPr="00660940" w:rsidTr="00925B5E">
        <w:trPr>
          <w:trHeight w:val="2409"/>
        </w:trPr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0B1069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Формирование пакета документов по действующему законодательству, необходимого для организации работы по предупреждению коррупционных проявлений </w:t>
            </w:r>
          </w:p>
        </w:tc>
        <w:tc>
          <w:tcPr>
            <w:tcW w:w="1842" w:type="dxa"/>
          </w:tcPr>
          <w:p w:rsidR="00CB66E1" w:rsidRPr="0064508E" w:rsidRDefault="00CB66E1" w:rsidP="00CB66E1">
            <w:pPr>
              <w:spacing w:line="312" w:lineRule="atLeast"/>
              <w:ind w:hanging="6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EA0407" w:rsidRPr="006F7C1C" w:rsidRDefault="00CB66E1" w:rsidP="00CB66E1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года</w:t>
            </w:r>
          </w:p>
        </w:tc>
        <w:tc>
          <w:tcPr>
            <w:tcW w:w="4360" w:type="dxa"/>
          </w:tcPr>
          <w:p w:rsidR="0039228A" w:rsidRPr="006F7C1C" w:rsidRDefault="0039228A" w:rsidP="0039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 w:rsidR="00690F9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0F9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bookmarkStart w:id="0" w:name="_GoBack"/>
            <w:bookmarkEnd w:id="0"/>
            <w:r w:rsidR="00690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690F9E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28A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3EB6" w:rsidRPr="00660940" w:rsidTr="00925B5E">
        <w:trPr>
          <w:trHeight w:val="2409"/>
        </w:trPr>
        <w:tc>
          <w:tcPr>
            <w:tcW w:w="594" w:type="dxa"/>
          </w:tcPr>
          <w:p w:rsidR="00073EB6" w:rsidRPr="006F7C1C" w:rsidRDefault="00073EB6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073EB6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Рассмотрение вопросов исполнения законодательства в области противодействия коррупции на общих собраниях трудового коллектива</w:t>
            </w:r>
          </w:p>
        </w:tc>
        <w:tc>
          <w:tcPr>
            <w:tcW w:w="1842" w:type="dxa"/>
          </w:tcPr>
          <w:p w:rsidR="00073EB6" w:rsidRPr="006F7C1C" w:rsidRDefault="00FB5073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квартально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073EB6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проверки достоверности, представляемых гражданином персональных данных и иных сведений при поступлении на работу в учреждение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B66E1" w:rsidRPr="00660940" w:rsidTr="003D58A4">
        <w:tc>
          <w:tcPr>
            <w:tcW w:w="594" w:type="dxa"/>
          </w:tcPr>
          <w:p w:rsidR="00CB66E1" w:rsidRPr="006F7C1C" w:rsidRDefault="00CB66E1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CB66E1" w:rsidRPr="00FB5073" w:rsidRDefault="00CB66E1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2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842" w:type="dxa"/>
          </w:tcPr>
          <w:p w:rsidR="00CB66E1" w:rsidRPr="006F7C1C" w:rsidRDefault="00CB66E1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мере поступления</w:t>
            </w:r>
          </w:p>
        </w:tc>
        <w:tc>
          <w:tcPr>
            <w:tcW w:w="4360" w:type="dxa"/>
          </w:tcPr>
          <w:p w:rsidR="00CB66E1" w:rsidRPr="006F7C1C" w:rsidRDefault="00CB66E1" w:rsidP="00CB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CB66E1" w:rsidRPr="006F7C1C" w:rsidRDefault="00CB66E1" w:rsidP="00CB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№ 71/2 от 27.10.2023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B66E1" w:rsidRPr="00660940" w:rsidTr="003D58A4">
        <w:tc>
          <w:tcPr>
            <w:tcW w:w="594" w:type="dxa"/>
          </w:tcPr>
          <w:p w:rsidR="00CB66E1" w:rsidRPr="006F7C1C" w:rsidRDefault="00CB66E1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CB66E1" w:rsidRPr="0064508E" w:rsidRDefault="00CB66E1" w:rsidP="00CB66E1">
            <w:pPr>
              <w:spacing w:line="188" w:lineRule="atLeast"/>
              <w:ind w:left="100" w:firstLine="1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внутреннего контроля за соблюдением сотрудниками «Кодекса этики и служебного поведения»: </w:t>
            </w:r>
          </w:p>
          <w:p w:rsidR="00CB66E1" w:rsidRPr="0064508E" w:rsidRDefault="00CB66E1" w:rsidP="00CB66E1">
            <w:pPr>
              <w:spacing w:line="188" w:lineRule="atLeast"/>
              <w:ind w:left="100" w:firstLine="1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организация и проведени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мероприятий</w:t>
            </w: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CB66E1" w:rsidRPr="00602E20" w:rsidRDefault="00CB66E1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2" w:type="dxa"/>
          </w:tcPr>
          <w:p w:rsidR="00CB66E1" w:rsidRDefault="00CB66E1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CB66E1" w:rsidRPr="006F7C1C" w:rsidRDefault="00CB66E1" w:rsidP="00CB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CB66E1" w:rsidRPr="006F7C1C" w:rsidRDefault="00CB66E1" w:rsidP="00CB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№ 71/2 от 27.10.2023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4E49F9">
            <w:pPr>
              <w:spacing w:line="1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коллективных собраний по обсуждению вопросов по мере их поступления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spacing w:line="188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66E1" w:rsidRDefault="00CB66E1" w:rsidP="00CB66E1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EA0407" w:rsidRPr="006F7C1C" w:rsidRDefault="00EA0407" w:rsidP="00EA0407">
            <w:pPr>
              <w:spacing w:line="188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Информирование родителей (законных представителей) о </w:t>
            </w: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правилах приема воспитанников в студии, кружки, общественные объединения в МБУ «Дворец молодежи».</w:t>
            </w:r>
          </w:p>
        </w:tc>
        <w:tc>
          <w:tcPr>
            <w:tcW w:w="1842" w:type="dxa"/>
          </w:tcPr>
          <w:p w:rsidR="00EA0407" w:rsidRPr="006F7C1C" w:rsidRDefault="00CB66E1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течение года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доступности к номерам телефонов учреждения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систематического контроля за выполнением требований, установленных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систематического контроля за выполнением условий муниципальных контрактов.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73EB6" w:rsidRDefault="00073EB6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660940" w:rsidRDefault="00C8229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60940">
        <w:rPr>
          <w:rFonts w:ascii="Times New Roman" w:hAnsi="Times New Roman" w:cs="Times New Roman"/>
          <w:sz w:val="28"/>
          <w:szCs w:val="28"/>
        </w:rPr>
        <w:t xml:space="preserve">иректор </w:t>
      </w:r>
    </w:p>
    <w:p w:rsidR="00660940" w:rsidRDefault="00660940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«Дворец молодежи» </w:t>
      </w:r>
    </w:p>
    <w:p w:rsidR="00660940" w:rsidRPr="00EA0407" w:rsidRDefault="00660940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г.</w:t>
      </w:r>
      <w:r w:rsidR="00134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Октябрьский РБ                                                      </w:t>
      </w:r>
      <w:r w:rsidR="00134B0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29D">
        <w:rPr>
          <w:rFonts w:ascii="Times New Roman" w:hAnsi="Times New Roman" w:cs="Times New Roman"/>
          <w:sz w:val="28"/>
          <w:szCs w:val="28"/>
        </w:rPr>
        <w:t xml:space="preserve">Р.С. </w:t>
      </w:r>
      <w:proofErr w:type="spellStart"/>
      <w:r w:rsidR="00C8229D">
        <w:rPr>
          <w:rFonts w:ascii="Times New Roman" w:hAnsi="Times New Roman" w:cs="Times New Roman"/>
          <w:sz w:val="28"/>
          <w:szCs w:val="28"/>
        </w:rPr>
        <w:t>Абдулкаюмов</w:t>
      </w:r>
      <w:proofErr w:type="spellEnd"/>
    </w:p>
    <w:p w:rsidR="00660940" w:rsidRPr="00EA0407" w:rsidRDefault="00660940" w:rsidP="00EA04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0940" w:rsidRPr="00EA0407" w:rsidSect="003D58A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A2BB4"/>
    <w:multiLevelType w:val="hybridMultilevel"/>
    <w:tmpl w:val="C5D62DC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49464977"/>
    <w:multiLevelType w:val="hybridMultilevel"/>
    <w:tmpl w:val="41D85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407"/>
    <w:rsid w:val="00073EB6"/>
    <w:rsid w:val="000B1069"/>
    <w:rsid w:val="001062F0"/>
    <w:rsid w:val="0011324B"/>
    <w:rsid w:val="00134B04"/>
    <w:rsid w:val="001557ED"/>
    <w:rsid w:val="00185BC0"/>
    <w:rsid w:val="001D3501"/>
    <w:rsid w:val="00343656"/>
    <w:rsid w:val="003764F3"/>
    <w:rsid w:val="0039228A"/>
    <w:rsid w:val="003D58A4"/>
    <w:rsid w:val="00435F0D"/>
    <w:rsid w:val="00456BA8"/>
    <w:rsid w:val="004D5B42"/>
    <w:rsid w:val="004E49F9"/>
    <w:rsid w:val="005109CD"/>
    <w:rsid w:val="0057661F"/>
    <w:rsid w:val="005E22DA"/>
    <w:rsid w:val="00660940"/>
    <w:rsid w:val="00690F9E"/>
    <w:rsid w:val="006E6DA0"/>
    <w:rsid w:val="006F7C1C"/>
    <w:rsid w:val="007474F8"/>
    <w:rsid w:val="00781969"/>
    <w:rsid w:val="00792D96"/>
    <w:rsid w:val="007A30EF"/>
    <w:rsid w:val="00841E1D"/>
    <w:rsid w:val="008516E9"/>
    <w:rsid w:val="00925B5E"/>
    <w:rsid w:val="00932673"/>
    <w:rsid w:val="00961386"/>
    <w:rsid w:val="009734CA"/>
    <w:rsid w:val="009F6296"/>
    <w:rsid w:val="00B12CBD"/>
    <w:rsid w:val="00BD1796"/>
    <w:rsid w:val="00BF5B9A"/>
    <w:rsid w:val="00C14628"/>
    <w:rsid w:val="00C37335"/>
    <w:rsid w:val="00C8229D"/>
    <w:rsid w:val="00CB31D8"/>
    <w:rsid w:val="00CB66E1"/>
    <w:rsid w:val="00CC381B"/>
    <w:rsid w:val="00D165DB"/>
    <w:rsid w:val="00D40A6B"/>
    <w:rsid w:val="00D61E08"/>
    <w:rsid w:val="00D634BA"/>
    <w:rsid w:val="00D6473B"/>
    <w:rsid w:val="00DB0DE6"/>
    <w:rsid w:val="00E26FDD"/>
    <w:rsid w:val="00EA0407"/>
    <w:rsid w:val="00EF6A36"/>
    <w:rsid w:val="00F40BCF"/>
    <w:rsid w:val="00FB5073"/>
    <w:rsid w:val="00FD1FFE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3C8C"/>
  <w15:docId w15:val="{A729A813-B31F-4F0D-94A1-25BE9989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04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2023-06-08T05:58:00Z</cp:lastPrinted>
  <dcterms:created xsi:type="dcterms:W3CDTF">2016-03-23T04:41:00Z</dcterms:created>
  <dcterms:modified xsi:type="dcterms:W3CDTF">2024-04-02T12:55:00Z</dcterms:modified>
</cp:coreProperties>
</file>